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C3" w:rsidRPr="00D1611B" w:rsidRDefault="009C46C3" w:rsidP="009C46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611B">
        <w:rPr>
          <w:rFonts w:ascii="Times New Roman" w:hAnsi="Times New Roman" w:cs="Times New Roman"/>
          <w:i/>
          <w:sz w:val="24"/>
          <w:szCs w:val="24"/>
        </w:rPr>
        <w:t xml:space="preserve">Выписка  из  приложений  к  приказам </w:t>
      </w:r>
    </w:p>
    <w:p w:rsidR="009C46C3" w:rsidRPr="00D1611B" w:rsidRDefault="009C46C3" w:rsidP="009C46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611B">
        <w:rPr>
          <w:rFonts w:ascii="Times New Roman" w:hAnsi="Times New Roman" w:cs="Times New Roman"/>
          <w:i/>
          <w:sz w:val="24"/>
          <w:szCs w:val="24"/>
        </w:rPr>
        <w:t xml:space="preserve">ФБУЗ  «Центр  гигиены  и  эпидемиологи  </w:t>
      </w:r>
    </w:p>
    <w:p w:rsidR="009C46C3" w:rsidRPr="00D1611B" w:rsidRDefault="009C46C3" w:rsidP="009C46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611B">
        <w:rPr>
          <w:rFonts w:ascii="Times New Roman" w:hAnsi="Times New Roman" w:cs="Times New Roman"/>
          <w:i/>
          <w:sz w:val="24"/>
          <w:szCs w:val="24"/>
        </w:rPr>
        <w:t xml:space="preserve">в  Вологодской  области» </w:t>
      </w:r>
    </w:p>
    <w:p w:rsidR="00941424" w:rsidRPr="004C776A" w:rsidRDefault="0061713C" w:rsidP="00941424">
      <w:pPr>
        <w:spacing w:after="0" w:line="240" w:lineRule="auto"/>
        <w:jc w:val="right"/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  <w:i/>
        </w:rPr>
        <w:t>№ 463 от 07.11.2023, № 464</w:t>
      </w:r>
      <w:r w:rsidR="0013680E">
        <w:rPr>
          <w:rFonts w:ascii="Times New Roman" w:hAnsi="Times New Roman" w:cs="Times New Roman"/>
          <w:i/>
        </w:rPr>
        <w:t xml:space="preserve"> </w:t>
      </w:r>
      <w:r w:rsidR="00941424" w:rsidRPr="00C92D6B">
        <w:rPr>
          <w:rFonts w:ascii="Times New Roman" w:hAnsi="Times New Roman" w:cs="Times New Roman"/>
          <w:i/>
        </w:rPr>
        <w:t xml:space="preserve">от </w:t>
      </w:r>
      <w:r w:rsidR="0013680E">
        <w:rPr>
          <w:rFonts w:ascii="Times New Roman" w:hAnsi="Times New Roman" w:cs="Times New Roman"/>
          <w:i/>
        </w:rPr>
        <w:t>07</w:t>
      </w:r>
      <w:r w:rsidR="00941424" w:rsidRPr="00C92D6B">
        <w:rPr>
          <w:rFonts w:ascii="Times New Roman" w:hAnsi="Times New Roman" w:cs="Times New Roman"/>
          <w:i/>
        </w:rPr>
        <w:t>.</w:t>
      </w:r>
      <w:r w:rsidR="0013680E">
        <w:rPr>
          <w:rFonts w:ascii="Times New Roman" w:hAnsi="Times New Roman" w:cs="Times New Roman"/>
          <w:i/>
        </w:rPr>
        <w:t>11</w:t>
      </w:r>
      <w:r w:rsidR="00941424" w:rsidRPr="00C92D6B">
        <w:rPr>
          <w:rFonts w:ascii="Times New Roman" w:hAnsi="Times New Roman" w:cs="Times New Roman"/>
          <w:i/>
        </w:rPr>
        <w:t>.202</w:t>
      </w:r>
      <w:r w:rsidR="0013680E">
        <w:rPr>
          <w:rFonts w:ascii="Times New Roman" w:hAnsi="Times New Roman" w:cs="Times New Roman"/>
          <w:i/>
        </w:rPr>
        <w:t>3</w:t>
      </w:r>
      <w:r w:rsidR="00941424" w:rsidRPr="00C92D6B">
        <w:rPr>
          <w:rFonts w:ascii="Times New Roman" w:hAnsi="Times New Roman" w:cs="Times New Roman"/>
          <w:i/>
        </w:rPr>
        <w:t>,</w:t>
      </w:r>
    </w:p>
    <w:p w:rsidR="0061713C" w:rsidRDefault="00941424" w:rsidP="0094142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92D6B">
        <w:rPr>
          <w:rFonts w:ascii="Times New Roman" w:hAnsi="Times New Roman" w:cs="Times New Roman"/>
          <w:i/>
        </w:rPr>
        <w:t xml:space="preserve">№ </w:t>
      </w:r>
      <w:r w:rsidR="0061713C">
        <w:rPr>
          <w:rFonts w:ascii="Times New Roman" w:hAnsi="Times New Roman" w:cs="Times New Roman"/>
          <w:i/>
        </w:rPr>
        <w:t>465</w:t>
      </w:r>
      <w:r w:rsidRPr="00C92D6B">
        <w:rPr>
          <w:rFonts w:ascii="Times New Roman" w:hAnsi="Times New Roman" w:cs="Times New Roman"/>
          <w:i/>
        </w:rPr>
        <w:t xml:space="preserve"> от</w:t>
      </w:r>
      <w:r w:rsidR="0013680E">
        <w:rPr>
          <w:rFonts w:ascii="Times New Roman" w:hAnsi="Times New Roman" w:cs="Times New Roman"/>
          <w:i/>
        </w:rPr>
        <w:t xml:space="preserve"> 07</w:t>
      </w:r>
      <w:r w:rsidRPr="00C92D6B">
        <w:rPr>
          <w:rFonts w:ascii="Times New Roman" w:hAnsi="Times New Roman" w:cs="Times New Roman"/>
          <w:i/>
        </w:rPr>
        <w:t>.1</w:t>
      </w:r>
      <w:r w:rsidR="0013680E">
        <w:rPr>
          <w:rFonts w:ascii="Times New Roman" w:hAnsi="Times New Roman" w:cs="Times New Roman"/>
          <w:i/>
        </w:rPr>
        <w:t>1</w:t>
      </w:r>
      <w:r w:rsidRPr="00C92D6B">
        <w:rPr>
          <w:rFonts w:ascii="Times New Roman" w:hAnsi="Times New Roman" w:cs="Times New Roman"/>
          <w:i/>
        </w:rPr>
        <w:t>.202</w:t>
      </w:r>
      <w:r w:rsidR="0013680E">
        <w:rPr>
          <w:rFonts w:ascii="Times New Roman" w:hAnsi="Times New Roman" w:cs="Times New Roman"/>
          <w:i/>
        </w:rPr>
        <w:t>3</w:t>
      </w:r>
      <w:r w:rsidR="00545726">
        <w:rPr>
          <w:rFonts w:ascii="Times New Roman" w:hAnsi="Times New Roman" w:cs="Times New Roman"/>
          <w:i/>
        </w:rPr>
        <w:t>, №</w:t>
      </w:r>
      <w:r w:rsidR="00550D42">
        <w:rPr>
          <w:rFonts w:ascii="Times New Roman" w:hAnsi="Times New Roman" w:cs="Times New Roman"/>
          <w:i/>
        </w:rPr>
        <w:t xml:space="preserve"> </w:t>
      </w:r>
      <w:r w:rsidR="0061713C">
        <w:rPr>
          <w:rFonts w:ascii="Times New Roman" w:hAnsi="Times New Roman" w:cs="Times New Roman"/>
          <w:i/>
        </w:rPr>
        <w:t>467</w:t>
      </w:r>
      <w:r w:rsidR="00545726">
        <w:rPr>
          <w:rFonts w:ascii="Times New Roman" w:hAnsi="Times New Roman" w:cs="Times New Roman"/>
          <w:i/>
        </w:rPr>
        <w:t xml:space="preserve"> от 0</w:t>
      </w:r>
      <w:r w:rsidR="0013680E">
        <w:rPr>
          <w:rFonts w:ascii="Times New Roman" w:hAnsi="Times New Roman" w:cs="Times New Roman"/>
          <w:i/>
        </w:rPr>
        <w:t>7</w:t>
      </w:r>
      <w:r w:rsidR="00545726">
        <w:rPr>
          <w:rFonts w:ascii="Times New Roman" w:hAnsi="Times New Roman" w:cs="Times New Roman"/>
          <w:i/>
        </w:rPr>
        <w:t>.1</w:t>
      </w:r>
      <w:r w:rsidR="0013680E">
        <w:rPr>
          <w:rFonts w:ascii="Times New Roman" w:hAnsi="Times New Roman" w:cs="Times New Roman"/>
          <w:i/>
        </w:rPr>
        <w:t>1</w:t>
      </w:r>
      <w:r w:rsidR="00545726">
        <w:rPr>
          <w:rFonts w:ascii="Times New Roman" w:hAnsi="Times New Roman" w:cs="Times New Roman"/>
          <w:i/>
        </w:rPr>
        <w:t>.202</w:t>
      </w:r>
      <w:r w:rsidR="0013680E">
        <w:rPr>
          <w:rFonts w:ascii="Times New Roman" w:hAnsi="Times New Roman" w:cs="Times New Roman"/>
          <w:i/>
        </w:rPr>
        <w:t>3</w:t>
      </w:r>
      <w:r w:rsidR="0061713C">
        <w:rPr>
          <w:rFonts w:ascii="Times New Roman" w:hAnsi="Times New Roman" w:cs="Times New Roman"/>
          <w:i/>
        </w:rPr>
        <w:t xml:space="preserve">, </w:t>
      </w:r>
    </w:p>
    <w:p w:rsidR="00622E60" w:rsidRPr="00D73D4A" w:rsidRDefault="00550D42" w:rsidP="009414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№ </w:t>
      </w:r>
      <w:r w:rsidR="0061713C">
        <w:rPr>
          <w:rFonts w:ascii="Times New Roman" w:hAnsi="Times New Roman" w:cs="Times New Roman"/>
          <w:i/>
        </w:rPr>
        <w:t xml:space="preserve"> 468 от 08.11.2023</w:t>
      </w:r>
    </w:p>
    <w:p w:rsidR="002C1FD9" w:rsidRDefault="00622E60" w:rsidP="00622E60">
      <w:pPr>
        <w:spacing w:after="0" w:line="240" w:lineRule="auto"/>
        <w:jc w:val="center"/>
        <w:rPr>
          <w:rFonts w:ascii="Verdana" w:hAnsi="Verdana"/>
          <w:color w:val="1A1A1A"/>
          <w:sz w:val="18"/>
          <w:szCs w:val="18"/>
          <w:shd w:val="clear" w:color="auto" w:fill="FFFFFF"/>
        </w:rPr>
      </w:pPr>
      <w:r>
        <w:rPr>
          <w:rFonts w:ascii="Verdana" w:hAnsi="Verdana"/>
          <w:color w:val="1A1A1A"/>
          <w:sz w:val="18"/>
          <w:szCs w:val="18"/>
          <w:shd w:val="clear" w:color="auto" w:fill="FFFFFF"/>
        </w:rPr>
        <w:t> </w:t>
      </w:r>
    </w:p>
    <w:p w:rsidR="00622E60" w:rsidRPr="004720DE" w:rsidRDefault="008F1D6C" w:rsidP="00622E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fldChar w:fldCharType="begin"/>
      </w:r>
      <w:r>
        <w:instrText>HYPERLINK "https://fbuz35.ru/files.aspx?id=e8ac80c7e7ca4f8fb69c7e121ed0a550"</w:instrText>
      </w:r>
      <w:r>
        <w:fldChar w:fldCharType="separate"/>
      </w:r>
      <w:r w:rsidR="00622E60" w:rsidRPr="004720DE">
        <w:rPr>
          <w:rStyle w:val="a4"/>
          <w:rFonts w:ascii="Times New Roman" w:hAnsi="Times New Roman" w:cs="Times New Roman"/>
          <w:b/>
          <w:color w:val="auto"/>
          <w:sz w:val="26"/>
          <w:szCs w:val="26"/>
          <w:u w:val="none"/>
          <w:shd w:val="clear" w:color="auto" w:fill="FFFFFF"/>
        </w:rPr>
        <w:t>Исследование почвы</w:t>
      </w:r>
      <w:r>
        <w:fldChar w:fldCharType="end"/>
      </w:r>
      <w:r w:rsidR="00622E60" w:rsidRPr="004720D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22E60" w:rsidRPr="004720DE" w:rsidRDefault="00622E60" w:rsidP="00622E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720DE">
        <w:rPr>
          <w:rFonts w:ascii="Times New Roman" w:hAnsi="Times New Roman" w:cs="Times New Roman"/>
          <w:b/>
          <w:sz w:val="26"/>
          <w:szCs w:val="26"/>
        </w:rPr>
        <w:t>ФБУЗ «Центр гигиены и эпидемиологии в Вологодской области»</w:t>
      </w:r>
    </w:p>
    <w:p w:rsidR="0039478A" w:rsidRPr="0039478A" w:rsidRDefault="0039478A" w:rsidP="0039478A">
      <w:pPr>
        <w:spacing w:after="0" w:line="240" w:lineRule="auto"/>
        <w:jc w:val="right"/>
        <w:rPr>
          <w:i/>
        </w:rPr>
      </w:pPr>
    </w:p>
    <w:tbl>
      <w:tblPr>
        <w:tblStyle w:val="a3"/>
        <w:tblW w:w="10874" w:type="dxa"/>
        <w:tblLook w:val="04A0"/>
      </w:tblPr>
      <w:tblGrid>
        <w:gridCol w:w="675"/>
        <w:gridCol w:w="8776"/>
        <w:gridCol w:w="1423"/>
      </w:tblGrid>
      <w:tr w:rsidR="002C1FD9" w:rsidRPr="002C1FD9" w:rsidTr="002C1FD9">
        <w:tc>
          <w:tcPr>
            <w:tcW w:w="675" w:type="dxa"/>
            <w:vAlign w:val="center"/>
          </w:tcPr>
          <w:p w:rsidR="002C1FD9" w:rsidRPr="002C1FD9" w:rsidRDefault="002C1FD9" w:rsidP="002C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76" w:type="dxa"/>
            <w:vAlign w:val="center"/>
          </w:tcPr>
          <w:p w:rsidR="002C1FD9" w:rsidRPr="002C1FD9" w:rsidRDefault="002C1FD9" w:rsidP="002C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(этап) исследования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2C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НДС, руб.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 w:rsidP="001D2DB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776" w:type="dxa"/>
            <w:vAlign w:val="center"/>
          </w:tcPr>
          <w:p w:rsidR="002C1FD9" w:rsidRPr="002C1FD9" w:rsidRDefault="002C1FD9" w:rsidP="002C1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ОТБОР ПРОБ ПОЧВЫ: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F7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 w:rsidP="001D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2C1FD9" w:rsidRPr="002C1FD9" w:rsidRDefault="002C1FD9" w:rsidP="001D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 - 1 проба почвы/грунта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EE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Отбор проб почвы на особо опасные инфекции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47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3 828,50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 w:rsidP="009414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776" w:type="dxa"/>
          </w:tcPr>
          <w:p w:rsidR="002C1FD9" w:rsidRPr="002C1FD9" w:rsidRDefault="002C1FD9" w:rsidP="009414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результатов лабораторных испытаний почвы, воды, пищевых продуктов, товаров народного потребления, смывов, биотестов, стерильности материала и инструментов (в форме справки)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43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 w:rsidP="009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2C1FD9" w:rsidRPr="002C1FD9" w:rsidRDefault="002C1FD9" w:rsidP="009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- до 5  показателей (точек) (включительно)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43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 w:rsidP="009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2C1FD9" w:rsidRPr="002C1FD9" w:rsidRDefault="002C1FD9" w:rsidP="0094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- более 5 (точек) показателей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43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279,00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 w:rsidP="00F967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76" w:type="dxa"/>
            <w:vAlign w:val="center"/>
          </w:tcPr>
          <w:p w:rsidR="002C1FD9" w:rsidRPr="002C1FD9" w:rsidRDefault="002C1FD9" w:rsidP="002C1F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БАКТЕРИОЛОГИЧЕСКИЕ  ИССЛЕДОВАНИЯ: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43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Общая бактериальная обсемененность (общее микробное число - ОМЧ) (почва)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641,88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(ОКБ) (почва)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784,52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Escherihia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coli (E. coli) (</w:t>
            </w: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r w:rsidRPr="002C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(ОКБ), в том числе E. </w:t>
            </w:r>
            <w:proofErr w:type="spellStart"/>
            <w:proofErr w:type="gram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oli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 (почва)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570,56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Лактозоположительные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 кишечные палочки (ЛКП) (почва)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Бактерии группы кишечной палочки (БГКП) (почва)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Энтерококки (фекальные) (почва)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1 069,80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Актиномицеты и грибы (почва)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 w:rsidRPr="002C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2C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Clostridium </w:t>
            </w: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perfringens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(Cl. </w:t>
            </w: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perfringens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</w:t>
            </w: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r w:rsidRPr="002C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Сульфитредуцирующие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 (почва)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641,88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Патогенные бактерии, в т.ч. Сальмонеллы (почва)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1 141,12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рода </w:t>
            </w: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Proteus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 (вне ОА) (почва)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570,56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Стафилококки (почва)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Индекс БГКП (песок)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285,28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Индекс энтерококков (песок)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285,28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Индекс ОКБ (песок)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Коли-титр</w:t>
            </w:r>
            <w:proofErr w:type="spellEnd"/>
            <w:proofErr w:type="gram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коли-индекс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)* (песок)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 w:rsidP="00F967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76" w:type="dxa"/>
            <w:vAlign w:val="center"/>
          </w:tcPr>
          <w:p w:rsidR="002C1FD9" w:rsidRPr="002C1FD9" w:rsidRDefault="002C1FD9" w:rsidP="002C1F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ПАРАЗИТОЛОГИЧЕСКИЕ  ИСЛЕДОВАНИЯ: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76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На яйца гельминтов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1 141,12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76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На цисты простейших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1 141,12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76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На личинки гельминтов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1 141,12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76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На наличие личинок и куколок синантропных мух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1 141,12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 w:rsidP="00F967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76" w:type="dxa"/>
            <w:vAlign w:val="center"/>
          </w:tcPr>
          <w:p w:rsidR="002C1FD9" w:rsidRPr="002C1FD9" w:rsidRDefault="002C1FD9" w:rsidP="002C1F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САНИТАРНО-ГИГИЕНИЧЕСКИЕ  ИССЛЕДОВАНИЯ: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Физико-химические показатели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617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76" w:type="dxa"/>
            <w:vAlign w:val="bottom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Азот общий*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1 354,10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76" w:type="dxa"/>
            <w:vAlign w:val="bottom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Массовая доля азота нитратов (массовая доля нитратов)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617,65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76" w:type="dxa"/>
            <w:vAlign w:val="bottom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Обменный аммоний*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797,83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76" w:type="dxa"/>
            <w:vAlign w:val="bottom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Хлориды*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500,50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76" w:type="dxa"/>
            <w:vAlign w:val="bottom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Нефтепродукты (массовая доля нефтепродуктов)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1 316,70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76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 в почве*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390,54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76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Ртуть*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650,06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76" w:type="dxa"/>
            <w:vAlign w:val="bottom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металлов методом атомно-абсорбционной спектрометрии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Определение валового содержания, </w:t>
            </w:r>
            <w:proofErr w:type="spellStart"/>
            <w:r w:rsidRPr="002C1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кислоторастворимых</w:t>
            </w:r>
            <w:proofErr w:type="spellEnd"/>
            <w:r w:rsidRPr="002C1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форм токсичных элементов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76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кадмий, кобальт, марганец, медь, мышьяк, никель, свинец, хром, цинк, ванадий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1 055,12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Определение подвижных форм  токсичных элементов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Кадмий*, свинец*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770,22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76" w:type="dxa"/>
            <w:vAlign w:val="bottom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Калий*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1 653,96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Определение пестицидов 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76" w:type="dxa"/>
            <w:vAlign w:val="bottom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4 523,09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Токсикологические показатели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76" w:type="dxa"/>
            <w:vAlign w:val="bottom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Индекс токсичности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3 146,55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76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Радиологическое исследование почвы - строительного материала (цезий-137, калий-40, радий-226, торий-232)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1 301,83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76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Измерение удельной активности цезия-137 в почве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358,05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76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Измерение плотности загрязнения цезием - 137 в почве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358,05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76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Подготовка проб к определениям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76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почвы для исследования (высушивание, просеивание, </w:t>
            </w:r>
            <w:proofErr w:type="spellStart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квартование</w:t>
            </w:r>
            <w:proofErr w:type="spellEnd"/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441,94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 w:rsidP="00F9677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776" w:type="dxa"/>
            <w:vAlign w:val="center"/>
          </w:tcPr>
          <w:p w:rsidR="002C1FD9" w:rsidRPr="002C1FD9" w:rsidRDefault="002C1FD9" w:rsidP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ИССЛЕДОВАНИЯ НА ПРИРОДНО-ОЧАГОВЫЕ  ИНФЕКЦИИ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 w:rsidP="00F96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6" w:type="dxa"/>
            <w:vAlign w:val="bottom"/>
          </w:tcPr>
          <w:p w:rsidR="002C1FD9" w:rsidRPr="002C1FD9" w:rsidRDefault="002C1FD9" w:rsidP="00F967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Возбудитель сибирской язвы (</w:t>
            </w:r>
            <w:proofErr w:type="spellStart"/>
            <w:r w:rsidRPr="002C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Bacillus</w:t>
            </w:r>
            <w:proofErr w:type="spellEnd"/>
            <w:r w:rsidRPr="002C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anthracis</w:t>
            </w:r>
            <w:proofErr w:type="spellEnd"/>
            <w:r w:rsidRPr="002C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(выделение возбудителя)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5 269,00</w:t>
            </w:r>
          </w:p>
        </w:tc>
      </w:tr>
      <w:tr w:rsidR="002C1FD9" w:rsidRPr="002C1FD9" w:rsidTr="002C1FD9">
        <w:tc>
          <w:tcPr>
            <w:tcW w:w="675" w:type="dxa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76" w:type="dxa"/>
            <w:vAlign w:val="center"/>
          </w:tcPr>
          <w:p w:rsidR="002C1FD9" w:rsidRPr="002C1FD9" w:rsidRDefault="002C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ПЦР (ДНК возбудителя)</w:t>
            </w:r>
          </w:p>
        </w:tc>
        <w:tc>
          <w:tcPr>
            <w:tcW w:w="1423" w:type="dxa"/>
            <w:vAlign w:val="center"/>
          </w:tcPr>
          <w:p w:rsidR="002C1FD9" w:rsidRPr="002C1FD9" w:rsidRDefault="002C1FD9" w:rsidP="0055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D9">
              <w:rPr>
                <w:rFonts w:ascii="Times New Roman" w:hAnsi="Times New Roman" w:cs="Times New Roman"/>
                <w:sz w:val="24"/>
                <w:szCs w:val="24"/>
              </w:rPr>
              <w:t>2 750,00</w:t>
            </w:r>
          </w:p>
        </w:tc>
      </w:tr>
    </w:tbl>
    <w:p w:rsidR="00550D42" w:rsidRPr="002C1FD9" w:rsidRDefault="00550D42">
      <w:pPr>
        <w:rPr>
          <w:rFonts w:ascii="Times New Roman" w:hAnsi="Times New Roman" w:cs="Times New Roman"/>
          <w:sz w:val="24"/>
          <w:szCs w:val="24"/>
        </w:rPr>
      </w:pPr>
    </w:p>
    <w:p w:rsidR="00647DB8" w:rsidRPr="002C1FD9" w:rsidRDefault="00647DB8">
      <w:pPr>
        <w:rPr>
          <w:rFonts w:ascii="Times New Roman" w:hAnsi="Times New Roman" w:cs="Times New Roman"/>
          <w:sz w:val="24"/>
          <w:szCs w:val="24"/>
        </w:rPr>
      </w:pPr>
      <w:r w:rsidRPr="002C1FD9">
        <w:rPr>
          <w:rFonts w:ascii="Times New Roman" w:hAnsi="Times New Roman" w:cs="Times New Roman"/>
          <w:sz w:val="24"/>
          <w:szCs w:val="24"/>
        </w:rPr>
        <w:t xml:space="preserve">* - </w:t>
      </w:r>
      <w:r w:rsidR="00F25C2C" w:rsidRPr="002C1FD9">
        <w:rPr>
          <w:rFonts w:ascii="Times New Roman" w:hAnsi="Times New Roman" w:cs="Times New Roman"/>
          <w:sz w:val="24"/>
          <w:szCs w:val="24"/>
        </w:rPr>
        <w:t>И</w:t>
      </w:r>
      <w:r w:rsidRPr="002C1FD9">
        <w:rPr>
          <w:rFonts w:ascii="Times New Roman" w:hAnsi="Times New Roman" w:cs="Times New Roman"/>
          <w:sz w:val="24"/>
          <w:szCs w:val="24"/>
        </w:rPr>
        <w:t>сследования вне области аккредитации</w:t>
      </w:r>
    </w:p>
    <w:p w:rsidR="00EE2623" w:rsidRPr="002C1FD9" w:rsidRDefault="00EE2623">
      <w:pPr>
        <w:rPr>
          <w:rFonts w:ascii="Times New Roman" w:hAnsi="Times New Roman" w:cs="Times New Roman"/>
          <w:sz w:val="24"/>
          <w:szCs w:val="24"/>
        </w:rPr>
      </w:pPr>
    </w:p>
    <w:p w:rsidR="00EE2623" w:rsidRPr="002C1FD9" w:rsidRDefault="00EE2623">
      <w:pPr>
        <w:rPr>
          <w:rFonts w:ascii="Times New Roman" w:hAnsi="Times New Roman" w:cs="Times New Roman"/>
          <w:sz w:val="24"/>
          <w:szCs w:val="24"/>
        </w:rPr>
      </w:pPr>
    </w:p>
    <w:sectPr w:rsidR="00EE2623" w:rsidRPr="002C1FD9" w:rsidSect="002C1FD9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2D"/>
    <w:rsid w:val="00001E72"/>
    <w:rsid w:val="00001F2C"/>
    <w:rsid w:val="00013F56"/>
    <w:rsid w:val="00037259"/>
    <w:rsid w:val="000B0705"/>
    <w:rsid w:val="00101CA0"/>
    <w:rsid w:val="0013680E"/>
    <w:rsid w:val="0016405A"/>
    <w:rsid w:val="00194719"/>
    <w:rsid w:val="00196B7F"/>
    <w:rsid w:val="001A5690"/>
    <w:rsid w:val="001D2DB1"/>
    <w:rsid w:val="001D408B"/>
    <w:rsid w:val="00217D76"/>
    <w:rsid w:val="0022570C"/>
    <w:rsid w:val="00273F29"/>
    <w:rsid w:val="00293E53"/>
    <w:rsid w:val="002A4AD4"/>
    <w:rsid w:val="002C1FD9"/>
    <w:rsid w:val="0039478A"/>
    <w:rsid w:val="003C0634"/>
    <w:rsid w:val="003D43BB"/>
    <w:rsid w:val="00402604"/>
    <w:rsid w:val="00403DCB"/>
    <w:rsid w:val="004212CA"/>
    <w:rsid w:val="00432786"/>
    <w:rsid w:val="00437C26"/>
    <w:rsid w:val="004720DE"/>
    <w:rsid w:val="004A170B"/>
    <w:rsid w:val="004C776A"/>
    <w:rsid w:val="004F1BBB"/>
    <w:rsid w:val="004F3570"/>
    <w:rsid w:val="00514C8A"/>
    <w:rsid w:val="00545726"/>
    <w:rsid w:val="00550D42"/>
    <w:rsid w:val="005C2749"/>
    <w:rsid w:val="005D266C"/>
    <w:rsid w:val="005E359A"/>
    <w:rsid w:val="0061713C"/>
    <w:rsid w:val="00622E60"/>
    <w:rsid w:val="0063752D"/>
    <w:rsid w:val="00647DB8"/>
    <w:rsid w:val="006E2366"/>
    <w:rsid w:val="007120E7"/>
    <w:rsid w:val="007601AA"/>
    <w:rsid w:val="00772DC7"/>
    <w:rsid w:val="00792400"/>
    <w:rsid w:val="007B34A9"/>
    <w:rsid w:val="007C43D8"/>
    <w:rsid w:val="007D3040"/>
    <w:rsid w:val="007F3AB1"/>
    <w:rsid w:val="007F3B5B"/>
    <w:rsid w:val="00882C50"/>
    <w:rsid w:val="0088330E"/>
    <w:rsid w:val="00895166"/>
    <w:rsid w:val="008A32A9"/>
    <w:rsid w:val="008C27F1"/>
    <w:rsid w:val="008D4C6D"/>
    <w:rsid w:val="008F1D6C"/>
    <w:rsid w:val="00941424"/>
    <w:rsid w:val="00962AB6"/>
    <w:rsid w:val="009C46C3"/>
    <w:rsid w:val="009E28B6"/>
    <w:rsid w:val="00A01CB0"/>
    <w:rsid w:val="00A31E5E"/>
    <w:rsid w:val="00A670A2"/>
    <w:rsid w:val="00A9596A"/>
    <w:rsid w:val="00B0236D"/>
    <w:rsid w:val="00B177F8"/>
    <w:rsid w:val="00B5539C"/>
    <w:rsid w:val="00BC5F00"/>
    <w:rsid w:val="00BD6640"/>
    <w:rsid w:val="00BE492E"/>
    <w:rsid w:val="00C07B85"/>
    <w:rsid w:val="00C839AA"/>
    <w:rsid w:val="00C92D6B"/>
    <w:rsid w:val="00CE32FB"/>
    <w:rsid w:val="00CF2C89"/>
    <w:rsid w:val="00D1611B"/>
    <w:rsid w:val="00D73D4A"/>
    <w:rsid w:val="00D84D19"/>
    <w:rsid w:val="00DE72DC"/>
    <w:rsid w:val="00E20EEC"/>
    <w:rsid w:val="00E45EF4"/>
    <w:rsid w:val="00E765BA"/>
    <w:rsid w:val="00EA319D"/>
    <w:rsid w:val="00EB6265"/>
    <w:rsid w:val="00EE2623"/>
    <w:rsid w:val="00EE4EE5"/>
    <w:rsid w:val="00EF27F9"/>
    <w:rsid w:val="00F25C2C"/>
    <w:rsid w:val="00F71FE2"/>
    <w:rsid w:val="00F77B34"/>
    <w:rsid w:val="00F963DC"/>
    <w:rsid w:val="00F9677F"/>
    <w:rsid w:val="00F97658"/>
    <w:rsid w:val="00FA3C27"/>
    <w:rsid w:val="00FE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22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orz5</cp:lastModifiedBy>
  <cp:revision>38</cp:revision>
  <dcterms:created xsi:type="dcterms:W3CDTF">2016-10-03T08:33:00Z</dcterms:created>
  <dcterms:modified xsi:type="dcterms:W3CDTF">2023-12-28T13:36:00Z</dcterms:modified>
</cp:coreProperties>
</file>